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9D" w:rsidRDefault="00AB399D" w:rsidP="00AB399D">
      <w:pPr>
        <w:rPr>
          <w:rFonts w:ascii="Algerian" w:hAnsi="Algerian" w:cs="Aharoni"/>
          <w:sz w:val="72"/>
          <w:szCs w:val="72"/>
        </w:rPr>
      </w:pPr>
      <w:r>
        <w:rPr>
          <w:rFonts w:ascii="Algerian" w:hAnsi="Algerian" w:cs="Aharoni"/>
          <w:sz w:val="72"/>
          <w:szCs w:val="72"/>
        </w:rPr>
        <w:t>HISTORIA W LITERATURZE</w:t>
      </w:r>
    </w:p>
    <w:p w:rsidR="00E33922" w:rsidRDefault="00E33922" w:rsidP="00AB399D">
      <w:pPr>
        <w:rPr>
          <w:rFonts w:ascii="Algerian" w:hAnsi="Algerian" w:cs="Aharoni"/>
          <w:sz w:val="72"/>
          <w:szCs w:val="72"/>
        </w:rPr>
      </w:pPr>
    </w:p>
    <w:p w:rsidR="00E33922" w:rsidRDefault="00DF1DA4" w:rsidP="00AB399D">
      <w:pPr>
        <w:rPr>
          <w:rFonts w:cstheme="minorHAnsi"/>
          <w:sz w:val="44"/>
          <w:szCs w:val="44"/>
        </w:rPr>
      </w:pPr>
      <w:r w:rsidRPr="00DF1DA4">
        <w:rPr>
          <w:rFonts w:cstheme="minorHAnsi"/>
          <w:sz w:val="44"/>
          <w:szCs w:val="44"/>
        </w:rPr>
        <w:t>Konstytucja 3 Maja uchwalona została w 1791 roku. Powszechnie przyjmuje się, że była pierwszą w Europie i drugą na świecie spisaną konstytucją.</w:t>
      </w:r>
      <w:r w:rsidR="000D3160">
        <w:rPr>
          <w:rFonts w:cstheme="minorHAnsi"/>
          <w:sz w:val="44"/>
          <w:szCs w:val="44"/>
        </w:rPr>
        <w:t xml:space="preserve"> Ustawa ta regulowała (m.in.) ustrój prawny Rzeczpospolitej Obojga Narodów i znosiła liberum veto.</w:t>
      </w:r>
    </w:p>
    <w:p w:rsidR="000D3160" w:rsidRDefault="000D3160" w:rsidP="00AB399D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1000FB" w:rsidRDefault="00DF1DA4" w:rsidP="001000FB">
      <w:pPr>
        <w:pStyle w:val="Akapitzlist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Podaj nazwiska autorów tekstu tej Uchwały.</w:t>
      </w:r>
    </w:p>
    <w:p w:rsidR="00E33922" w:rsidRDefault="00E33922" w:rsidP="00E33922">
      <w:pPr>
        <w:pStyle w:val="Akapitzlist"/>
        <w:rPr>
          <w:rFonts w:cstheme="minorHAnsi"/>
          <w:sz w:val="40"/>
          <w:szCs w:val="40"/>
        </w:rPr>
      </w:pPr>
    </w:p>
    <w:p w:rsidR="001000FB" w:rsidRDefault="00DF1DA4" w:rsidP="001000FB">
      <w:pPr>
        <w:pStyle w:val="Akapitzlist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Gdzie przechowywany jest rękopis Konstytucji 3 Maja?</w:t>
      </w:r>
    </w:p>
    <w:p w:rsidR="00E33922" w:rsidRDefault="00E33922" w:rsidP="00E33922">
      <w:pPr>
        <w:pStyle w:val="Akapitzlist"/>
        <w:rPr>
          <w:rFonts w:cstheme="minorHAnsi"/>
          <w:sz w:val="40"/>
          <w:szCs w:val="40"/>
        </w:rPr>
      </w:pPr>
    </w:p>
    <w:p w:rsidR="00AB399D" w:rsidRPr="00DF1DA4" w:rsidRDefault="00E33922" w:rsidP="00AB399D">
      <w:pPr>
        <w:pStyle w:val="Akapitzlist"/>
        <w:numPr>
          <w:ilvl w:val="0"/>
          <w:numId w:val="3"/>
        </w:numPr>
        <w:rPr>
          <w:rFonts w:cstheme="minorHAnsi"/>
          <w:sz w:val="36"/>
          <w:szCs w:val="36"/>
        </w:rPr>
      </w:pPr>
      <w:r w:rsidRPr="00DF1DA4">
        <w:rPr>
          <w:rFonts w:cstheme="minorHAnsi"/>
          <w:sz w:val="40"/>
          <w:szCs w:val="40"/>
        </w:rPr>
        <w:t xml:space="preserve"> </w:t>
      </w:r>
      <w:r w:rsidR="00DF1DA4" w:rsidRPr="00DF1DA4">
        <w:rPr>
          <w:rFonts w:cstheme="minorHAnsi"/>
          <w:sz w:val="40"/>
          <w:szCs w:val="40"/>
        </w:rPr>
        <w:t xml:space="preserve">Podaj co najmniej trzy (polskie) </w:t>
      </w:r>
      <w:r w:rsidR="00DF1DA4">
        <w:rPr>
          <w:rFonts w:cstheme="minorHAnsi"/>
          <w:sz w:val="40"/>
          <w:szCs w:val="40"/>
        </w:rPr>
        <w:t>teksty kultury (film, literatura, obraz itd.) odnoszące się do tego okresu historycznego.</w:t>
      </w:r>
      <w:r w:rsidR="00AB399D" w:rsidRPr="00DF1DA4">
        <w:rPr>
          <w:rFonts w:cstheme="minorHAnsi"/>
          <w:sz w:val="36"/>
          <w:szCs w:val="36"/>
        </w:rPr>
        <w:t xml:space="preserve"> </w:t>
      </w:r>
    </w:p>
    <w:p w:rsidR="00AB399D" w:rsidRPr="00AB399D" w:rsidRDefault="00AB399D" w:rsidP="00AB399D">
      <w:pPr>
        <w:rPr>
          <w:rFonts w:cstheme="minorHAnsi"/>
          <w:sz w:val="36"/>
          <w:szCs w:val="36"/>
        </w:rPr>
      </w:pPr>
    </w:p>
    <w:p w:rsidR="004D4DA8" w:rsidRPr="004D4DA8" w:rsidRDefault="004D4DA8" w:rsidP="0002643C">
      <w:pPr>
        <w:rPr>
          <w:rFonts w:asciiTheme="majorHAnsi" w:hAnsiTheme="majorHAnsi" w:cs="Aharoni"/>
          <w:sz w:val="28"/>
          <w:szCs w:val="28"/>
        </w:rPr>
      </w:pPr>
    </w:p>
    <w:sectPr w:rsidR="004D4DA8" w:rsidRPr="004D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117"/>
    <w:multiLevelType w:val="hybridMultilevel"/>
    <w:tmpl w:val="2E08665E"/>
    <w:lvl w:ilvl="0" w:tplc="C278E74E">
      <w:start w:val="1"/>
      <w:numFmt w:val="decimal"/>
      <w:lvlText w:val="%1."/>
      <w:lvlJc w:val="left"/>
      <w:pPr>
        <w:ind w:left="1146" w:hanging="720"/>
      </w:pPr>
      <w:rPr>
        <w:rFonts w:ascii="Arial Black" w:hAnsi="Arial Black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3A5"/>
    <w:multiLevelType w:val="hybridMultilevel"/>
    <w:tmpl w:val="80440DFE"/>
    <w:lvl w:ilvl="0" w:tplc="AB066F9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319A"/>
    <w:multiLevelType w:val="hybridMultilevel"/>
    <w:tmpl w:val="94B4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32"/>
    <w:rsid w:val="00013B78"/>
    <w:rsid w:val="0002643C"/>
    <w:rsid w:val="00037F27"/>
    <w:rsid w:val="000650DB"/>
    <w:rsid w:val="000D3160"/>
    <w:rsid w:val="001000FB"/>
    <w:rsid w:val="00186D9C"/>
    <w:rsid w:val="00195C75"/>
    <w:rsid w:val="001C65A9"/>
    <w:rsid w:val="00314841"/>
    <w:rsid w:val="003A1B92"/>
    <w:rsid w:val="004751CE"/>
    <w:rsid w:val="004859E2"/>
    <w:rsid w:val="004D4DA8"/>
    <w:rsid w:val="00502F0F"/>
    <w:rsid w:val="005779BF"/>
    <w:rsid w:val="0064418E"/>
    <w:rsid w:val="008D66FD"/>
    <w:rsid w:val="00913032"/>
    <w:rsid w:val="0097446D"/>
    <w:rsid w:val="009E69F5"/>
    <w:rsid w:val="00A31FB0"/>
    <w:rsid w:val="00A6370B"/>
    <w:rsid w:val="00AB399D"/>
    <w:rsid w:val="00B93858"/>
    <w:rsid w:val="00BB0681"/>
    <w:rsid w:val="00BC0F3C"/>
    <w:rsid w:val="00BF710C"/>
    <w:rsid w:val="00C616DB"/>
    <w:rsid w:val="00CC701F"/>
    <w:rsid w:val="00CE1CB2"/>
    <w:rsid w:val="00D313B4"/>
    <w:rsid w:val="00DF1DA4"/>
    <w:rsid w:val="00E33922"/>
    <w:rsid w:val="00ED42B7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A1F3"/>
  <w15:docId w15:val="{7A708DFA-290F-4BBE-8D46-2C18BE4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B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Marszałek Jadwiga</cp:lastModifiedBy>
  <cp:revision>2</cp:revision>
  <dcterms:created xsi:type="dcterms:W3CDTF">2023-04-05T08:00:00Z</dcterms:created>
  <dcterms:modified xsi:type="dcterms:W3CDTF">2023-04-05T08:00:00Z</dcterms:modified>
</cp:coreProperties>
</file>