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66" w:rsidRDefault="005D7346">
      <w:pPr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sz w:val="72"/>
          <w:szCs w:val="72"/>
        </w:rPr>
        <w:t>HISTORIA W LITERATURZE</w:t>
      </w:r>
    </w:p>
    <w:p w:rsidR="00AC7B22" w:rsidRDefault="00AC7B22">
      <w:pPr>
        <w:rPr>
          <w:rFonts w:ascii="Algerian" w:hAnsi="Algerian" w:cs="Times New Roman"/>
          <w:sz w:val="72"/>
          <w:szCs w:val="72"/>
        </w:rPr>
      </w:pPr>
    </w:p>
    <w:p w:rsidR="00AC7B22" w:rsidRPr="001B0571" w:rsidRDefault="0095167B">
      <w:pPr>
        <w:rPr>
          <w:rFonts w:asciiTheme="majorHAnsi" w:hAnsiTheme="majorHAnsi" w:cs="Times New Roman"/>
          <w:sz w:val="44"/>
          <w:szCs w:val="44"/>
        </w:rPr>
      </w:pPr>
      <w:r w:rsidRPr="001B0571">
        <w:rPr>
          <w:rFonts w:asciiTheme="majorHAnsi" w:hAnsiTheme="majorHAnsi" w:cs="Times New Roman"/>
          <w:sz w:val="44"/>
          <w:szCs w:val="44"/>
        </w:rPr>
        <w:t>W roku 1572 zmarł (bezpotomnie) Zygmunt August, ostatni władca z dynastii Jagiellonów. Rzeczpospolita stanęła przed koniecznością wyboru nowego króla i  niezbędne było ustalenie zasad, według których miało to nastąpić.  W styczniu 1573 sejm konwokacyjny w Warszawie ustanowił zasady pierwszej, wolnej elekcji.</w:t>
      </w:r>
    </w:p>
    <w:p w:rsidR="00AC7B22" w:rsidRDefault="00AC7B22" w:rsidP="002735B1">
      <w:pPr>
        <w:spacing w:after="480"/>
        <w:rPr>
          <w:rFonts w:asciiTheme="majorHAnsi" w:hAnsiTheme="majorHAnsi" w:cs="Times New Roman"/>
          <w:sz w:val="36"/>
          <w:szCs w:val="36"/>
        </w:rPr>
      </w:pPr>
    </w:p>
    <w:p w:rsidR="00110101" w:rsidRDefault="00864EF6" w:rsidP="002735B1">
      <w:pPr>
        <w:pStyle w:val="Akapitzlist"/>
        <w:numPr>
          <w:ilvl w:val="0"/>
          <w:numId w:val="3"/>
        </w:numPr>
        <w:spacing w:after="480"/>
        <w:rPr>
          <w:rFonts w:asciiTheme="majorHAnsi" w:hAnsiTheme="majorHAnsi" w:cs="Times New Roman"/>
          <w:sz w:val="40"/>
          <w:szCs w:val="40"/>
        </w:rPr>
      </w:pPr>
      <w:r w:rsidRPr="00110101">
        <w:rPr>
          <w:rFonts w:asciiTheme="majorHAnsi" w:hAnsiTheme="majorHAnsi" w:cs="Times New Roman"/>
          <w:sz w:val="40"/>
          <w:szCs w:val="40"/>
        </w:rPr>
        <w:t xml:space="preserve"> Dlaczego Henryk Walezy</w:t>
      </w:r>
      <w:r w:rsidR="00110101" w:rsidRPr="00110101">
        <w:rPr>
          <w:rFonts w:asciiTheme="majorHAnsi" w:hAnsiTheme="majorHAnsi" w:cs="Times New Roman"/>
          <w:sz w:val="40"/>
          <w:szCs w:val="40"/>
        </w:rPr>
        <w:t xml:space="preserve"> uciekł do Francji po zaledwie sześciu miesiącach panowania?</w:t>
      </w:r>
    </w:p>
    <w:p w:rsidR="002735B1" w:rsidRPr="00110101" w:rsidRDefault="002735B1" w:rsidP="002735B1">
      <w:pPr>
        <w:pStyle w:val="Akapitzlist"/>
        <w:spacing w:after="480"/>
        <w:rPr>
          <w:rFonts w:asciiTheme="majorHAnsi" w:hAnsiTheme="majorHAnsi" w:cs="Times New Roman"/>
          <w:sz w:val="40"/>
          <w:szCs w:val="40"/>
        </w:rPr>
      </w:pPr>
    </w:p>
    <w:p w:rsidR="002735B1" w:rsidRPr="002735B1" w:rsidRDefault="00110101" w:rsidP="002735B1">
      <w:pPr>
        <w:pStyle w:val="Akapitzlist"/>
        <w:numPr>
          <w:ilvl w:val="0"/>
          <w:numId w:val="3"/>
        </w:numPr>
        <w:spacing w:after="480"/>
        <w:rPr>
          <w:rFonts w:asciiTheme="majorHAnsi" w:hAnsiTheme="majorHAnsi" w:cs="Times New Roman"/>
          <w:sz w:val="40"/>
          <w:szCs w:val="40"/>
        </w:rPr>
      </w:pPr>
      <w:r w:rsidRPr="00110101">
        <w:rPr>
          <w:rFonts w:asciiTheme="majorHAnsi" w:hAnsiTheme="majorHAnsi" w:cs="Times New Roman"/>
          <w:sz w:val="40"/>
          <w:szCs w:val="40"/>
        </w:rPr>
        <w:t xml:space="preserve"> Jak</w:t>
      </w:r>
      <w:r>
        <w:rPr>
          <w:rFonts w:asciiTheme="majorHAnsi" w:hAnsiTheme="majorHAnsi" w:cs="Times New Roman"/>
          <w:sz w:val="40"/>
          <w:szCs w:val="40"/>
        </w:rPr>
        <w:t xml:space="preserve">ie były powiązania rodzinne Anny Jagiellonki i </w:t>
      </w:r>
      <w:r w:rsidR="002C2E6F" w:rsidRPr="00110101">
        <w:rPr>
          <w:rFonts w:asciiTheme="majorHAnsi" w:hAnsiTheme="majorHAnsi" w:cs="Times New Roman"/>
          <w:sz w:val="40"/>
          <w:szCs w:val="40"/>
        </w:rPr>
        <w:t xml:space="preserve"> </w:t>
      </w:r>
      <w:r w:rsidR="002735B1">
        <w:rPr>
          <w:rFonts w:asciiTheme="majorHAnsi" w:hAnsiTheme="majorHAnsi" w:cs="Times New Roman"/>
          <w:sz w:val="40"/>
          <w:szCs w:val="40"/>
        </w:rPr>
        <w:t>króla Zygmunta III Wazy?</w:t>
      </w:r>
    </w:p>
    <w:p w:rsidR="002735B1" w:rsidRPr="002735B1" w:rsidRDefault="002735B1" w:rsidP="002735B1">
      <w:pPr>
        <w:pStyle w:val="Akapitzlist"/>
        <w:spacing w:after="480"/>
        <w:rPr>
          <w:rFonts w:asciiTheme="majorHAnsi" w:hAnsiTheme="majorHAnsi" w:cs="Times New Roman"/>
          <w:sz w:val="40"/>
          <w:szCs w:val="40"/>
        </w:rPr>
      </w:pPr>
    </w:p>
    <w:p w:rsidR="002735B1" w:rsidRPr="00110101" w:rsidRDefault="002735B1" w:rsidP="002735B1">
      <w:pPr>
        <w:pStyle w:val="Akapitzlist"/>
        <w:numPr>
          <w:ilvl w:val="0"/>
          <w:numId w:val="3"/>
        </w:numPr>
        <w:spacing w:after="480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0"/>
          <w:szCs w:val="40"/>
        </w:rPr>
        <w:t xml:space="preserve"> Wymień co najmniej 2 pozycje książkowe dotyczące tego okresu </w:t>
      </w:r>
      <w:r w:rsidR="00502570">
        <w:rPr>
          <w:rFonts w:asciiTheme="majorHAnsi" w:hAnsiTheme="majorHAnsi" w:cs="Times New Roman"/>
          <w:sz w:val="40"/>
          <w:szCs w:val="40"/>
        </w:rPr>
        <w:t xml:space="preserve">z </w:t>
      </w:r>
      <w:bookmarkStart w:id="0" w:name="_GoBack"/>
      <w:bookmarkEnd w:id="0"/>
      <w:r>
        <w:rPr>
          <w:rFonts w:asciiTheme="majorHAnsi" w:hAnsiTheme="majorHAnsi" w:cs="Times New Roman"/>
          <w:sz w:val="40"/>
          <w:szCs w:val="40"/>
        </w:rPr>
        <w:t>dziejów Polski</w:t>
      </w:r>
      <w:r w:rsidR="00502570">
        <w:rPr>
          <w:rFonts w:asciiTheme="majorHAnsi" w:hAnsiTheme="majorHAnsi" w:cs="Times New Roman"/>
          <w:sz w:val="40"/>
          <w:szCs w:val="40"/>
        </w:rPr>
        <w:t xml:space="preserve"> dostępne w zbiorach biblioteki EZN.</w:t>
      </w:r>
    </w:p>
    <w:sectPr w:rsidR="002735B1" w:rsidRPr="00110101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E90"/>
    <w:multiLevelType w:val="hybridMultilevel"/>
    <w:tmpl w:val="BBC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52"/>
    <w:multiLevelType w:val="hybridMultilevel"/>
    <w:tmpl w:val="2FB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46AF"/>
    <w:multiLevelType w:val="hybridMultilevel"/>
    <w:tmpl w:val="8C5A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5F"/>
    <w:rsid w:val="00042D15"/>
    <w:rsid w:val="000C4305"/>
    <w:rsid w:val="00110101"/>
    <w:rsid w:val="0011755F"/>
    <w:rsid w:val="0015751C"/>
    <w:rsid w:val="001A280F"/>
    <w:rsid w:val="001B0571"/>
    <w:rsid w:val="001C0467"/>
    <w:rsid w:val="001C0ECC"/>
    <w:rsid w:val="001C510C"/>
    <w:rsid w:val="0021248A"/>
    <w:rsid w:val="002536A5"/>
    <w:rsid w:val="002735B1"/>
    <w:rsid w:val="002806E6"/>
    <w:rsid w:val="002C2E6F"/>
    <w:rsid w:val="002D59D9"/>
    <w:rsid w:val="002E7343"/>
    <w:rsid w:val="003161A3"/>
    <w:rsid w:val="003D6359"/>
    <w:rsid w:val="00430063"/>
    <w:rsid w:val="00444013"/>
    <w:rsid w:val="004D713D"/>
    <w:rsid w:val="00502570"/>
    <w:rsid w:val="00506D15"/>
    <w:rsid w:val="00532FCE"/>
    <w:rsid w:val="00571B14"/>
    <w:rsid w:val="005779BF"/>
    <w:rsid w:val="00582FCA"/>
    <w:rsid w:val="005B6C66"/>
    <w:rsid w:val="005D7346"/>
    <w:rsid w:val="00614FFC"/>
    <w:rsid w:val="006E400A"/>
    <w:rsid w:val="0071179C"/>
    <w:rsid w:val="007F2AB7"/>
    <w:rsid w:val="00830D95"/>
    <w:rsid w:val="008463F5"/>
    <w:rsid w:val="00863333"/>
    <w:rsid w:val="00864EF6"/>
    <w:rsid w:val="00865601"/>
    <w:rsid w:val="008C0953"/>
    <w:rsid w:val="00920B49"/>
    <w:rsid w:val="0095167B"/>
    <w:rsid w:val="0097446D"/>
    <w:rsid w:val="009C6324"/>
    <w:rsid w:val="009D1570"/>
    <w:rsid w:val="00A239B5"/>
    <w:rsid w:val="00A37BB4"/>
    <w:rsid w:val="00A457D0"/>
    <w:rsid w:val="00AC7B22"/>
    <w:rsid w:val="00AE7DB1"/>
    <w:rsid w:val="00B423A8"/>
    <w:rsid w:val="00B72850"/>
    <w:rsid w:val="00BC5B84"/>
    <w:rsid w:val="00BD674F"/>
    <w:rsid w:val="00BF1095"/>
    <w:rsid w:val="00C114C7"/>
    <w:rsid w:val="00C52F9C"/>
    <w:rsid w:val="00C753BA"/>
    <w:rsid w:val="00C765F2"/>
    <w:rsid w:val="00CE67B5"/>
    <w:rsid w:val="00CF085D"/>
    <w:rsid w:val="00D355BF"/>
    <w:rsid w:val="00DB1AE0"/>
    <w:rsid w:val="00DF25DA"/>
    <w:rsid w:val="00E0207F"/>
    <w:rsid w:val="00E04D74"/>
    <w:rsid w:val="00E21367"/>
    <w:rsid w:val="00F205D9"/>
    <w:rsid w:val="00F527EA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2C1F"/>
  <w15:docId w15:val="{345A215B-F9DC-4ADC-998F-FFE4AF0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F8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Marszałek Jadwiga</cp:lastModifiedBy>
  <cp:revision>4</cp:revision>
  <cp:lastPrinted>2017-10-30T09:07:00Z</cp:lastPrinted>
  <dcterms:created xsi:type="dcterms:W3CDTF">2023-03-01T11:56:00Z</dcterms:created>
  <dcterms:modified xsi:type="dcterms:W3CDTF">2023-03-21T08:25:00Z</dcterms:modified>
</cp:coreProperties>
</file>