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05" w:rsidRDefault="00781005" w:rsidP="00AC2E2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93AD1" w:rsidRPr="00B63C9E" w:rsidRDefault="00A93AD1" w:rsidP="00AC2E20">
      <w:pPr>
        <w:spacing w:after="0"/>
        <w:jc w:val="center"/>
        <w:rPr>
          <w:rFonts w:cstheme="minorHAnsi"/>
          <w:sz w:val="24"/>
          <w:szCs w:val="24"/>
        </w:rPr>
      </w:pPr>
      <w:r w:rsidRPr="00B63C9E">
        <w:rPr>
          <w:rFonts w:cstheme="minorHAnsi"/>
          <w:b/>
          <w:sz w:val="28"/>
          <w:szCs w:val="28"/>
        </w:rPr>
        <w:t xml:space="preserve">Zarządzenie Dyrektora EZN nr </w:t>
      </w:r>
      <w:r w:rsidR="00781005">
        <w:rPr>
          <w:rFonts w:cstheme="minorHAnsi"/>
          <w:b/>
          <w:sz w:val="28"/>
          <w:szCs w:val="28"/>
        </w:rPr>
        <w:t>7/2019/2020</w:t>
      </w:r>
      <w:r w:rsidRPr="00B63C9E">
        <w:rPr>
          <w:rFonts w:cstheme="minorHAnsi"/>
          <w:sz w:val="28"/>
          <w:szCs w:val="28"/>
        </w:rPr>
        <w:br/>
        <w:t xml:space="preserve">z dnia </w:t>
      </w:r>
      <w:r w:rsidR="00781005">
        <w:rPr>
          <w:rFonts w:cstheme="minorHAnsi"/>
          <w:sz w:val="28"/>
          <w:szCs w:val="28"/>
        </w:rPr>
        <w:t>16 października</w:t>
      </w:r>
      <w:r w:rsidR="002662CF">
        <w:rPr>
          <w:rFonts w:cstheme="minorHAnsi"/>
          <w:sz w:val="28"/>
          <w:szCs w:val="28"/>
        </w:rPr>
        <w:t xml:space="preserve"> 2019 </w:t>
      </w:r>
      <w:r w:rsidRPr="00B63C9E">
        <w:rPr>
          <w:rFonts w:cstheme="minorHAnsi"/>
          <w:sz w:val="28"/>
          <w:szCs w:val="28"/>
        </w:rPr>
        <w:t>r.</w:t>
      </w:r>
      <w:r w:rsidRPr="00B63C9E">
        <w:rPr>
          <w:rFonts w:cstheme="minorHAnsi"/>
          <w:sz w:val="28"/>
          <w:szCs w:val="28"/>
        </w:rPr>
        <w:br/>
      </w:r>
    </w:p>
    <w:p w:rsidR="00A93AD1" w:rsidRPr="00B63C9E" w:rsidRDefault="00A93AD1" w:rsidP="00AC2E20">
      <w:pPr>
        <w:spacing w:after="0"/>
        <w:jc w:val="center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 xml:space="preserve">w sprawie </w:t>
      </w:r>
      <w:r w:rsidR="00781005">
        <w:rPr>
          <w:rFonts w:cstheme="minorHAnsi"/>
          <w:sz w:val="24"/>
          <w:szCs w:val="24"/>
        </w:rPr>
        <w:t>konsultacji</w:t>
      </w:r>
      <w:r w:rsidRPr="00B63C9E">
        <w:rPr>
          <w:rFonts w:cstheme="minorHAnsi"/>
          <w:sz w:val="24"/>
          <w:szCs w:val="24"/>
        </w:rPr>
        <w:t xml:space="preserve"> z rodzicami</w:t>
      </w:r>
    </w:p>
    <w:p w:rsidR="00A93AD1" w:rsidRPr="00B63C9E" w:rsidRDefault="00A93AD1" w:rsidP="00AC2E20">
      <w:pPr>
        <w:spacing w:after="0"/>
        <w:rPr>
          <w:rFonts w:cstheme="minorHAnsi"/>
          <w:sz w:val="24"/>
          <w:szCs w:val="24"/>
        </w:rPr>
      </w:pPr>
    </w:p>
    <w:p w:rsidR="00A93AD1" w:rsidRPr="00B63C9E" w:rsidRDefault="00A93AD1" w:rsidP="00AC2E20">
      <w:pPr>
        <w:jc w:val="both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 xml:space="preserve">Na podstawie </w:t>
      </w:r>
      <w:r w:rsidR="002662CF">
        <w:rPr>
          <w:rFonts w:cstheme="minorHAnsi"/>
          <w:sz w:val="24"/>
          <w:szCs w:val="24"/>
        </w:rPr>
        <w:t xml:space="preserve">przyjętego </w:t>
      </w:r>
      <w:r w:rsidRPr="00B63C9E">
        <w:rPr>
          <w:rFonts w:cstheme="minorHAnsi"/>
          <w:sz w:val="24"/>
          <w:szCs w:val="24"/>
        </w:rPr>
        <w:t xml:space="preserve">terminarza  roku szkolnego </w:t>
      </w:r>
      <w:r w:rsidR="00781005">
        <w:rPr>
          <w:rFonts w:cstheme="minorHAnsi"/>
          <w:sz w:val="24"/>
          <w:szCs w:val="24"/>
        </w:rPr>
        <w:t>2019/2020</w:t>
      </w:r>
      <w:r w:rsidRPr="00B63C9E">
        <w:rPr>
          <w:rFonts w:cstheme="minorHAnsi"/>
          <w:sz w:val="24"/>
          <w:szCs w:val="24"/>
        </w:rPr>
        <w:t>,  zarządzam co następuje:</w:t>
      </w:r>
    </w:p>
    <w:p w:rsidR="00781005" w:rsidRDefault="00781005" w:rsidP="00AC2E20">
      <w:pPr>
        <w:jc w:val="center"/>
        <w:rPr>
          <w:rFonts w:cstheme="minorHAnsi"/>
          <w:b/>
          <w:sz w:val="24"/>
          <w:szCs w:val="24"/>
        </w:rPr>
      </w:pPr>
    </w:p>
    <w:p w:rsidR="00A93AD1" w:rsidRPr="00B63C9E" w:rsidRDefault="00A93AD1" w:rsidP="00AC2E20">
      <w:pPr>
        <w:jc w:val="center"/>
        <w:rPr>
          <w:rFonts w:cstheme="minorHAnsi"/>
          <w:b/>
          <w:sz w:val="24"/>
          <w:szCs w:val="24"/>
        </w:rPr>
      </w:pPr>
      <w:r w:rsidRPr="00B63C9E">
        <w:rPr>
          <w:rFonts w:cstheme="minorHAnsi"/>
          <w:b/>
          <w:sz w:val="24"/>
          <w:szCs w:val="24"/>
        </w:rPr>
        <w:t>§ 1</w:t>
      </w:r>
    </w:p>
    <w:p w:rsidR="00781005" w:rsidRDefault="00A93AD1" w:rsidP="00781005">
      <w:pPr>
        <w:jc w:val="both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 xml:space="preserve">W dniu </w:t>
      </w:r>
      <w:r w:rsidR="00781005" w:rsidRPr="00781005">
        <w:rPr>
          <w:rFonts w:cstheme="minorHAnsi"/>
          <w:b/>
          <w:sz w:val="24"/>
          <w:szCs w:val="24"/>
        </w:rPr>
        <w:t>24</w:t>
      </w:r>
      <w:r w:rsidR="00781005">
        <w:rPr>
          <w:rFonts w:cstheme="minorHAnsi"/>
          <w:b/>
          <w:sz w:val="24"/>
          <w:szCs w:val="24"/>
        </w:rPr>
        <w:t xml:space="preserve"> października</w:t>
      </w:r>
      <w:r w:rsidR="007E465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201</w:t>
      </w:r>
      <w:r w:rsidR="002662CF">
        <w:rPr>
          <w:rFonts w:cstheme="minorHAnsi"/>
          <w:b/>
          <w:sz w:val="24"/>
          <w:szCs w:val="24"/>
        </w:rPr>
        <w:t>9r. (</w:t>
      </w:r>
      <w:r w:rsidR="00781005">
        <w:rPr>
          <w:rFonts w:cstheme="minorHAnsi"/>
          <w:b/>
          <w:sz w:val="24"/>
          <w:szCs w:val="24"/>
        </w:rPr>
        <w:t>czwartek</w:t>
      </w:r>
      <w:r w:rsidRPr="00A50EA6">
        <w:rPr>
          <w:rFonts w:cstheme="minorHAnsi"/>
          <w:b/>
          <w:sz w:val="24"/>
          <w:szCs w:val="24"/>
        </w:rPr>
        <w:t>),</w:t>
      </w:r>
      <w:r w:rsidRPr="00B63C9E">
        <w:rPr>
          <w:rFonts w:cstheme="minorHAnsi"/>
          <w:sz w:val="24"/>
          <w:szCs w:val="24"/>
        </w:rPr>
        <w:t xml:space="preserve"> </w:t>
      </w:r>
      <w:r w:rsidR="00781005">
        <w:rPr>
          <w:rFonts w:cstheme="minorHAnsi"/>
          <w:sz w:val="24"/>
          <w:szCs w:val="24"/>
        </w:rPr>
        <w:t xml:space="preserve">w godzinach 17.30 – 18.30 </w:t>
      </w:r>
      <w:r w:rsidRPr="00B63C9E">
        <w:rPr>
          <w:rFonts w:cstheme="minorHAnsi"/>
          <w:sz w:val="24"/>
          <w:szCs w:val="24"/>
        </w:rPr>
        <w:t xml:space="preserve">odbędą się </w:t>
      </w:r>
      <w:r w:rsidR="00781005">
        <w:rPr>
          <w:rFonts w:cstheme="minorHAnsi"/>
          <w:sz w:val="24"/>
          <w:szCs w:val="24"/>
        </w:rPr>
        <w:t>konsultacje z rodzicami.</w:t>
      </w:r>
      <w:r w:rsidR="00781005">
        <w:rPr>
          <w:rFonts w:cstheme="minorHAnsi"/>
          <w:sz w:val="24"/>
          <w:szCs w:val="24"/>
        </w:rPr>
        <w:tab/>
      </w:r>
      <w:r w:rsidRPr="00B63C9E">
        <w:rPr>
          <w:rFonts w:cstheme="minorHAnsi"/>
          <w:sz w:val="24"/>
          <w:szCs w:val="24"/>
        </w:rPr>
        <w:t xml:space="preserve"> </w:t>
      </w:r>
      <w:r w:rsidRPr="00B63C9E">
        <w:rPr>
          <w:rFonts w:cstheme="minorHAnsi"/>
          <w:sz w:val="24"/>
          <w:szCs w:val="24"/>
        </w:rPr>
        <w:br/>
      </w:r>
    </w:p>
    <w:p w:rsidR="007E4654" w:rsidRPr="00B63C9E" w:rsidRDefault="00781005" w:rsidP="007810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Harmonogram konsultacji w załączeniu</w:t>
      </w:r>
    </w:p>
    <w:p w:rsidR="007E4654" w:rsidRPr="007E4654" w:rsidRDefault="007E4654" w:rsidP="007E4654">
      <w:pPr>
        <w:spacing w:line="240" w:lineRule="auto"/>
        <w:jc w:val="center"/>
        <w:rPr>
          <w:rFonts w:cstheme="minorHAnsi"/>
          <w:b/>
          <w:sz w:val="6"/>
          <w:szCs w:val="6"/>
        </w:rPr>
      </w:pPr>
    </w:p>
    <w:p w:rsidR="00CF17A7" w:rsidRDefault="00CF17A7" w:rsidP="005B1547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7E4654" w:rsidRDefault="007E4654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E4654" w:rsidRDefault="007E4654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AC2E20" w:rsidRDefault="00AC2E20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AC2E20" w:rsidRDefault="00AC2E20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81005" w:rsidRDefault="00781005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0A678D" w:rsidRPr="00AC2E20" w:rsidRDefault="000A678D" w:rsidP="000A678D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AC2E20">
        <w:rPr>
          <w:rFonts w:ascii="Calibri" w:hAnsi="Calibri"/>
          <w:b/>
          <w:sz w:val="28"/>
          <w:szCs w:val="28"/>
        </w:rPr>
        <w:lastRenderedPageBreak/>
        <w:t xml:space="preserve">HARMONOGRAM INDYWIDUALNYCH KONSULTACJI </w:t>
      </w:r>
    </w:p>
    <w:p w:rsidR="000A678D" w:rsidRPr="00AC2E20" w:rsidRDefault="000A678D" w:rsidP="000A678D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AC2E20">
        <w:rPr>
          <w:rFonts w:ascii="Calibri" w:hAnsi="Calibri"/>
          <w:b/>
          <w:sz w:val="28"/>
          <w:szCs w:val="28"/>
        </w:rPr>
        <w:t>Z RODZICAMI UCZNIÓW</w:t>
      </w:r>
    </w:p>
    <w:p w:rsidR="000A678D" w:rsidRPr="00AC2E20" w:rsidRDefault="00781005" w:rsidP="000A678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24 października 2019</w:t>
      </w:r>
      <w:r w:rsidR="00AC2E20" w:rsidRPr="00AC2E20">
        <w:rPr>
          <w:rFonts w:cstheme="minorHAnsi"/>
          <w:b/>
          <w:sz w:val="28"/>
          <w:szCs w:val="28"/>
        </w:rPr>
        <w:t xml:space="preserve"> r. </w:t>
      </w:r>
    </w:p>
    <w:p w:rsidR="000A678D" w:rsidRPr="00AC2E20" w:rsidRDefault="000A678D" w:rsidP="000A678D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AC2E20">
        <w:rPr>
          <w:rFonts w:ascii="Calibri" w:hAnsi="Calibri"/>
          <w:b/>
          <w:sz w:val="28"/>
          <w:szCs w:val="28"/>
        </w:rPr>
        <w:t xml:space="preserve">godz. </w:t>
      </w:r>
      <w:r w:rsidR="00AC2E20" w:rsidRPr="00AC2E20">
        <w:rPr>
          <w:rFonts w:ascii="Calibri" w:hAnsi="Calibri"/>
          <w:b/>
          <w:sz w:val="28"/>
          <w:szCs w:val="28"/>
        </w:rPr>
        <w:t>17.30 – 18.30</w:t>
      </w:r>
    </w:p>
    <w:p w:rsidR="000A678D" w:rsidRDefault="000A678D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W w:w="9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078"/>
        <w:gridCol w:w="4560"/>
      </w:tblGrid>
      <w:tr w:rsidR="000A678D" w:rsidTr="000A678D">
        <w:trPr>
          <w:trHeight w:val="67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ZESPÓŁ NAUCZYCIELI</w:t>
            </w:r>
          </w:p>
        </w:tc>
      </w:tr>
      <w:tr w:rsidR="000A678D" w:rsidTr="000A678D">
        <w:trPr>
          <w:trHeight w:val="18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JĘZYK POLSKI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105/106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L. BOROWSKA   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J. ILNICKA           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</w:rPr>
              <w:t>D. MICHALSKA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DOBRZAŃSKA</w:t>
            </w:r>
          </w:p>
          <w:p w:rsidR="00781005" w:rsidRDefault="00781005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POŹNIAK</w:t>
            </w:r>
          </w:p>
        </w:tc>
      </w:tr>
      <w:tr w:rsidR="000A678D" w:rsidTr="000A678D">
        <w:trPr>
          <w:trHeight w:val="26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JĘZYK ANGIELSKI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32/33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KOZICZAK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URNIAŻ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 WIŚNIEWSKA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B. PELCZAR </w:t>
            </w:r>
            <w:r w:rsidR="00781005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ŁASEK</w:t>
            </w:r>
          </w:p>
          <w:p w:rsidR="00781005" w:rsidRDefault="00781005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 STALIŚ</w:t>
            </w:r>
          </w:p>
          <w:p w:rsidR="00781005" w:rsidRDefault="00781005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KOCHANOWSKI</w:t>
            </w:r>
          </w:p>
        </w:tc>
      </w:tr>
      <w:tr w:rsidR="000A678D" w:rsidTr="000A678D">
        <w:trPr>
          <w:trHeight w:val="100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JĘZYK NIEMIECKI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781005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A.BILEWICZ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K. KUŚ – CHATYS</w:t>
            </w:r>
          </w:p>
          <w:p w:rsidR="00380F1B" w:rsidRDefault="00380F1B" w:rsidP="00380F1B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STAŃCZYK</w:t>
            </w:r>
          </w:p>
          <w:p w:rsidR="00781005" w:rsidRDefault="00781005" w:rsidP="00380F1B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 MASCHNICH</w:t>
            </w:r>
          </w:p>
        </w:tc>
      </w:tr>
      <w:tr w:rsidR="000A678D" w:rsidTr="000A678D">
        <w:trPr>
          <w:trHeight w:val="16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MATEMATYKA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202/203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 GUT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BIEŃKOWSKA</w:t>
            </w:r>
          </w:p>
          <w:p w:rsidR="000A678D" w:rsidRDefault="00781005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W.PIEKARSKA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TARNOWSKA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J.SIKORA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ZNAMIROWSKA</w:t>
            </w:r>
          </w:p>
        </w:tc>
      </w:tr>
      <w:tr w:rsidR="000A678D" w:rsidTr="000A678D">
        <w:trPr>
          <w:trHeight w:val="99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FIZYKA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GAŁUSZKA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MAKAREWICZ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JANKIEWICZ</w:t>
            </w:r>
          </w:p>
        </w:tc>
      </w:tr>
      <w:tr w:rsidR="000A678D" w:rsidTr="000A678D">
        <w:trPr>
          <w:trHeight w:val="99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CHEMIA , BIOLOGIA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781005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KORALEWICZ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 KASZA</w:t>
            </w:r>
          </w:p>
        </w:tc>
      </w:tr>
      <w:tr w:rsidR="000A678D" w:rsidTr="000A678D">
        <w:trPr>
          <w:trHeight w:val="9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GEOGRAFIA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781005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SELWA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O. LAZOPOULOS</w:t>
            </w:r>
          </w:p>
        </w:tc>
      </w:tr>
      <w:tr w:rsidR="000A678D" w:rsidTr="000A6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HISTORIA</w:t>
            </w:r>
          </w:p>
          <w:p w:rsidR="00781005" w:rsidRDefault="00781005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PRZEDSIĘBIORCZOŚĆ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W. TANIA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TATARSKI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K. JOPEK</w:t>
            </w:r>
          </w:p>
          <w:p w:rsidR="00781005" w:rsidRDefault="00781005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Ł. SZCZYGŁOWSKI</w:t>
            </w:r>
          </w:p>
        </w:tc>
      </w:tr>
      <w:tr w:rsidR="000A678D" w:rsidTr="000A678D">
        <w:trPr>
          <w:trHeight w:val="112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RELIGIA/ETYKA</w:t>
            </w:r>
          </w:p>
          <w:p w:rsidR="00DC2A22" w:rsidRDefault="00DC2A22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FILOZOFIA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DC2A22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ORZECHOWSKA</w:t>
            </w:r>
          </w:p>
          <w:p w:rsidR="000A678D" w:rsidRDefault="00DC2A22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K. BILICZ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P. ŚLEDŹ</w:t>
            </w:r>
          </w:p>
        </w:tc>
      </w:tr>
      <w:tr w:rsidR="000A678D" w:rsidTr="000A678D">
        <w:trPr>
          <w:trHeight w:val="1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WYCHOWANIE FIZYCZNE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PODGÓRSKA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MIESZKAŁA</w:t>
            </w:r>
          </w:p>
          <w:p w:rsidR="00DC2A22" w:rsidRDefault="00DC2A22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STĘPIEŃ</w:t>
            </w:r>
          </w:p>
        </w:tc>
      </w:tr>
      <w:tr w:rsidR="000A678D" w:rsidTr="000A678D">
        <w:trPr>
          <w:trHeight w:val="1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DC2A22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EDB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NIEDZIELA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GORCZYCKA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WOJTCZAK</w:t>
            </w:r>
          </w:p>
        </w:tc>
      </w:tr>
      <w:tr w:rsidR="000A678D" w:rsidTr="00DC2A22">
        <w:trPr>
          <w:trHeight w:val="59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HĄDZLIK</w:t>
            </w:r>
          </w:p>
        </w:tc>
      </w:tr>
      <w:tr w:rsidR="000A678D" w:rsidTr="00DC2A22">
        <w:trPr>
          <w:trHeight w:val="5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DC2A22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A.SZADA</w:t>
            </w:r>
          </w:p>
        </w:tc>
      </w:tr>
      <w:tr w:rsidR="000A678D" w:rsidTr="000A678D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DC2A22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P. POPIEL </w:t>
            </w:r>
            <w:r>
              <w:rPr>
                <w:rFonts w:ascii="Calibri" w:hAnsi="Calibri"/>
                <w:b/>
              </w:rPr>
              <w:br/>
              <w:t>T. GŁÓWCZYŃSKI</w:t>
            </w:r>
            <w:r>
              <w:rPr>
                <w:rFonts w:ascii="Calibri" w:hAnsi="Calibri"/>
                <w:b/>
              </w:rPr>
              <w:br/>
              <w:t>W. ZIELIŃSKI</w:t>
            </w:r>
          </w:p>
        </w:tc>
      </w:tr>
      <w:tr w:rsidR="000A678D" w:rsidTr="000A678D">
        <w:trPr>
          <w:trHeight w:val="8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B.BAJEK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P. KARPIŃSKI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W. SAWKO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T. JONCZYK</w:t>
            </w:r>
          </w:p>
        </w:tc>
      </w:tr>
      <w:tr w:rsidR="000A678D" w:rsidTr="000A678D">
        <w:trPr>
          <w:trHeight w:val="12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PALUCH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 JASIŃSKA</w:t>
            </w:r>
          </w:p>
          <w:p w:rsidR="00DC2A22" w:rsidRDefault="00DC2A22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NOWICKI</w:t>
            </w:r>
            <w:bookmarkStart w:id="0" w:name="_GoBack"/>
            <w:bookmarkEnd w:id="0"/>
          </w:p>
        </w:tc>
      </w:tr>
      <w:tr w:rsidR="000A678D" w:rsidTr="000A678D">
        <w:trPr>
          <w:trHeight w:val="9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U. KAZUBEK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 DOMAGAŁA</w:t>
            </w:r>
          </w:p>
        </w:tc>
      </w:tr>
      <w:tr w:rsidR="000A678D" w:rsidTr="000A678D">
        <w:trPr>
          <w:trHeight w:val="87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GŁADYSZ</w:t>
            </w:r>
          </w:p>
          <w:p w:rsidR="000A678D" w:rsidRDefault="000A678D" w:rsidP="00AC2E20">
            <w:pPr>
              <w:spacing w:before="40" w:after="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GABOR</w:t>
            </w:r>
          </w:p>
        </w:tc>
      </w:tr>
    </w:tbl>
    <w:p w:rsidR="000A678D" w:rsidRDefault="000A678D" w:rsidP="000A678D">
      <w:pPr>
        <w:jc w:val="center"/>
        <w:rPr>
          <w:rFonts w:ascii="Calibri" w:hAnsi="Calibri"/>
          <w:b/>
        </w:rPr>
      </w:pPr>
    </w:p>
    <w:p w:rsidR="000A678D" w:rsidRDefault="000A678D" w:rsidP="000A678D">
      <w:pPr>
        <w:rPr>
          <w:rFonts w:ascii="Calibri" w:hAnsi="Calibri"/>
          <w:b/>
        </w:rPr>
      </w:pPr>
    </w:p>
    <w:p w:rsidR="000A678D" w:rsidRDefault="000A678D" w:rsidP="000A678D"/>
    <w:p w:rsidR="000A678D" w:rsidRPr="005B1547" w:rsidRDefault="000A678D" w:rsidP="005B1547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sectPr w:rsidR="000A678D" w:rsidRPr="005B1547" w:rsidSect="00781005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12B"/>
    <w:multiLevelType w:val="hybridMultilevel"/>
    <w:tmpl w:val="BB1A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D02F4"/>
    <w:multiLevelType w:val="hybridMultilevel"/>
    <w:tmpl w:val="0222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722386"/>
    <w:multiLevelType w:val="hybridMultilevel"/>
    <w:tmpl w:val="A75C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D1"/>
    <w:rsid w:val="000A678D"/>
    <w:rsid w:val="00144A6E"/>
    <w:rsid w:val="002179BE"/>
    <w:rsid w:val="002662CF"/>
    <w:rsid w:val="00380F1B"/>
    <w:rsid w:val="005B1547"/>
    <w:rsid w:val="006B15E5"/>
    <w:rsid w:val="00781005"/>
    <w:rsid w:val="007E4654"/>
    <w:rsid w:val="007F078D"/>
    <w:rsid w:val="00A93AD1"/>
    <w:rsid w:val="00AC2E20"/>
    <w:rsid w:val="00CC5DCF"/>
    <w:rsid w:val="00CF17A7"/>
    <w:rsid w:val="00DC2A22"/>
    <w:rsid w:val="00E142FA"/>
    <w:rsid w:val="00ED7ED7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3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3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 Małgorzata</dc:creator>
  <cp:lastModifiedBy>Ciszewska Małgorzata</cp:lastModifiedBy>
  <cp:revision>2</cp:revision>
  <cp:lastPrinted>2019-10-17T07:46:00Z</cp:lastPrinted>
  <dcterms:created xsi:type="dcterms:W3CDTF">2019-10-17T07:46:00Z</dcterms:created>
  <dcterms:modified xsi:type="dcterms:W3CDTF">2019-10-17T07:46:00Z</dcterms:modified>
</cp:coreProperties>
</file>